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C3" w:rsidRDefault="000235C3" w:rsidP="0084082D">
      <w:pPr>
        <w:jc w:val="center"/>
        <w:rPr>
          <w:rFonts w:ascii="MingLiU" w:eastAsia="MingLiU" w:hAnsi="MingLiU"/>
          <w:noProof/>
        </w:rPr>
      </w:pPr>
    </w:p>
    <w:p w:rsidR="00CB45C6" w:rsidRDefault="000235C3" w:rsidP="000235C3">
      <w:pPr>
        <w:shd w:val="clear" w:color="auto" w:fill="FFFFFF" w:themeFill="background1"/>
        <w:jc w:val="center"/>
        <w:rPr>
          <w:rFonts w:ascii="Courier New" w:eastAsia="MingLiU" w:hAnsi="Courier New" w:cs="Courier New"/>
          <w:color w:val="7030A0"/>
          <w:sz w:val="96"/>
          <w:szCs w:val="96"/>
        </w:rPr>
      </w:pPr>
      <w:r w:rsidRPr="00BE0C0A">
        <w:rPr>
          <w:rFonts w:ascii="Curlz MT" w:eastAsia="MingLiU" w:hAnsi="Curlz MT"/>
          <w:color w:val="000000" w:themeColor="text1"/>
          <w:sz w:val="96"/>
          <w:szCs w:val="96"/>
        </w:rPr>
        <w:t>Welcome to my page!</w:t>
      </w:r>
      <w:r w:rsidRPr="000235C3">
        <w:rPr>
          <w:rFonts w:ascii="Curlz MT" w:eastAsia="MingLiU" w:hAnsi="Curlz MT"/>
          <w:color w:val="00B050"/>
          <w:sz w:val="96"/>
          <w:szCs w:val="96"/>
        </w:rPr>
        <w:t xml:space="preserve"> </w:t>
      </w:r>
      <w:r w:rsidRPr="000235C3">
        <w:rPr>
          <w:rFonts w:ascii="Courier New" w:eastAsia="MingLiU" w:hAnsi="Courier New" w:cs="Courier New"/>
          <w:color w:val="FF0000"/>
          <w:sz w:val="96"/>
          <w:szCs w:val="96"/>
        </w:rPr>
        <w:t>♥</w:t>
      </w:r>
      <w:r w:rsidRPr="000235C3">
        <w:rPr>
          <w:rFonts w:ascii="Courier New" w:eastAsia="MingLiU" w:hAnsi="Courier New" w:cs="Courier New"/>
          <w:color w:val="F79646" w:themeColor="accent6"/>
          <w:sz w:val="96"/>
          <w:szCs w:val="96"/>
        </w:rPr>
        <w:t>♥</w:t>
      </w:r>
      <w:r w:rsidRPr="000235C3">
        <w:rPr>
          <w:rFonts w:ascii="Courier New" w:eastAsia="MingLiU" w:hAnsi="Courier New" w:cs="Courier New"/>
          <w:color w:val="FFFF00"/>
          <w:sz w:val="96"/>
          <w:szCs w:val="96"/>
        </w:rPr>
        <w:t>♥</w:t>
      </w:r>
      <w:r w:rsidRPr="000235C3">
        <w:rPr>
          <w:rFonts w:ascii="Courier New" w:eastAsia="MingLiU" w:hAnsi="Courier New" w:cs="Courier New"/>
          <w:color w:val="00B050"/>
          <w:sz w:val="96"/>
          <w:szCs w:val="96"/>
        </w:rPr>
        <w:t>♥</w:t>
      </w:r>
      <w:r w:rsidRPr="000235C3">
        <w:rPr>
          <w:rFonts w:ascii="Courier New" w:eastAsia="MingLiU" w:hAnsi="Courier New" w:cs="Courier New"/>
          <w:color w:val="4F81BD" w:themeColor="accent1"/>
          <w:sz w:val="96"/>
          <w:szCs w:val="96"/>
        </w:rPr>
        <w:t>♥</w:t>
      </w:r>
      <w:r w:rsidRPr="000235C3">
        <w:rPr>
          <w:rFonts w:ascii="Courier New" w:eastAsia="MingLiU" w:hAnsi="Courier New" w:cs="Courier New"/>
          <w:color w:val="17365D" w:themeColor="text2" w:themeShade="BF"/>
          <w:sz w:val="96"/>
          <w:szCs w:val="96"/>
        </w:rPr>
        <w:t>♥</w:t>
      </w:r>
      <w:r w:rsidR="00BE0C0A" w:rsidRPr="00BE0C0A">
        <w:rPr>
          <w:rFonts w:ascii="Courier New" w:eastAsia="MingLiU" w:hAnsi="Courier New" w:cs="Courier New"/>
          <w:color w:val="7030A0"/>
          <w:sz w:val="96"/>
          <w:szCs w:val="96"/>
        </w:rPr>
        <w:t>♥</w:t>
      </w:r>
    </w:p>
    <w:p w:rsidR="000235C3" w:rsidRPr="000235C3" w:rsidRDefault="000235C3" w:rsidP="000235C3">
      <w:pPr>
        <w:shd w:val="clear" w:color="auto" w:fill="FFFFFF" w:themeFill="background1"/>
        <w:jc w:val="center"/>
        <w:rPr>
          <w:rFonts w:ascii="Haettenschweiler" w:eastAsia="MingLiU" w:hAnsi="Haettenschweiler"/>
          <w:color w:val="F8285A"/>
          <w:sz w:val="96"/>
          <w:szCs w:val="96"/>
        </w:rPr>
      </w:pPr>
      <w:r w:rsidRPr="000235C3">
        <w:rPr>
          <w:rFonts w:ascii="Courier New" w:eastAsia="MingLiU" w:hAnsi="Courier New" w:cs="Courier New"/>
          <w:color w:val="7030A0"/>
          <w:sz w:val="96"/>
          <w:szCs w:val="96"/>
        </w:rPr>
        <w:drawing>
          <wp:inline distT="0" distB="0" distL="0" distR="0">
            <wp:extent cx="4314825" cy="4029075"/>
            <wp:effectExtent l="19050" t="0" r="9525" b="0"/>
            <wp:docPr id="3" name="Picture 1" descr="http://www.kidsunlimitedpreschool.info/Pics/hom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dsunlimitedpreschool.info/Pics/homelo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2D" w:rsidRPr="006022F7" w:rsidRDefault="0084082D" w:rsidP="0084082D">
      <w:pPr>
        <w:jc w:val="center"/>
        <w:rPr>
          <w:rFonts w:ascii="MingLiU" w:eastAsia="MingLiU" w:hAnsi="MingLiU"/>
        </w:rPr>
      </w:pPr>
    </w:p>
    <w:p w:rsidR="000235C3" w:rsidRDefault="000235C3" w:rsidP="000235C3">
      <w:pPr>
        <w:shd w:val="clear" w:color="auto" w:fill="FFFFFF" w:themeFill="background1"/>
        <w:jc w:val="center"/>
        <w:rPr>
          <w:rFonts w:ascii="MV Boli" w:eastAsia="MingLiU" w:hAnsi="MV Boli" w:cs="MV Boli"/>
          <w:color w:val="F8285A"/>
          <w:sz w:val="36"/>
          <w:szCs w:val="36"/>
        </w:rPr>
      </w:pPr>
    </w:p>
    <w:p w:rsidR="000235C3" w:rsidRDefault="000235C3" w:rsidP="000235C3">
      <w:pPr>
        <w:shd w:val="clear" w:color="auto" w:fill="FFFFFF" w:themeFill="background1"/>
        <w:jc w:val="center"/>
        <w:rPr>
          <w:rFonts w:ascii="MV Boli" w:eastAsia="MingLiU" w:hAnsi="MV Boli" w:cs="MV Boli"/>
          <w:color w:val="F8285A"/>
          <w:sz w:val="36"/>
          <w:szCs w:val="36"/>
        </w:rPr>
      </w:pPr>
    </w:p>
    <w:p w:rsidR="000235C3" w:rsidRPr="00BD571B" w:rsidRDefault="0084082D" w:rsidP="000235C3">
      <w:pPr>
        <w:shd w:val="clear" w:color="auto" w:fill="FFFFFF" w:themeFill="background1"/>
        <w:jc w:val="center"/>
        <w:rPr>
          <w:rFonts w:ascii="MV Boli" w:eastAsia="MingLiU" w:hAnsi="MV Boli" w:cs="MV Boli"/>
          <w:color w:val="E75F86"/>
          <w:sz w:val="36"/>
          <w:szCs w:val="36"/>
        </w:rPr>
      </w:pPr>
      <w:r w:rsidRPr="00BD571B">
        <w:rPr>
          <w:rFonts w:ascii="MV Boli" w:eastAsia="MingLiU" w:hAnsi="MV Boli" w:cs="MV Boli"/>
          <w:color w:val="E75F86"/>
          <w:sz w:val="36"/>
          <w:szCs w:val="36"/>
        </w:rPr>
        <w:lastRenderedPageBreak/>
        <w:t>Hello girls and boys! My n</w:t>
      </w:r>
      <w:r w:rsidR="003871B3" w:rsidRPr="00BD571B">
        <w:rPr>
          <w:rFonts w:ascii="MV Boli" w:eastAsia="MingLiU" w:hAnsi="MV Boli" w:cs="MV Boli"/>
          <w:color w:val="E75F86"/>
          <w:sz w:val="36"/>
          <w:szCs w:val="36"/>
        </w:rPr>
        <w:t>ame is Eloisa May C. Torregosa, everyone calls me Eloi. I</w:t>
      </w:r>
      <w:r w:rsidR="006022F7" w:rsidRPr="00BD571B">
        <w:rPr>
          <w:rFonts w:ascii="MV Boli" w:eastAsia="MingLiU" w:hAnsi="MV Boli" w:cs="MV Boli"/>
          <w:color w:val="E75F86"/>
          <w:sz w:val="36"/>
          <w:szCs w:val="36"/>
        </w:rPr>
        <w:t xml:space="preserve"> a</w:t>
      </w:r>
      <w:r w:rsidR="003871B3" w:rsidRPr="00BD571B">
        <w:rPr>
          <w:rFonts w:ascii="MV Boli" w:eastAsia="MingLiU" w:hAnsi="MV Boli" w:cs="MV Boli"/>
          <w:color w:val="E75F86"/>
          <w:sz w:val="36"/>
          <w:szCs w:val="36"/>
        </w:rPr>
        <w:t>m a Bachelor in Elementary Education Major in Preschool student of the Ateneo De Davao University.</w:t>
      </w:r>
    </w:p>
    <w:p w:rsidR="000235C3" w:rsidRDefault="000235C3" w:rsidP="000235C3">
      <w:pPr>
        <w:shd w:val="clear" w:color="auto" w:fill="FFFFFF" w:themeFill="background1"/>
        <w:jc w:val="center"/>
        <w:rPr>
          <w:rFonts w:ascii="MV Boli" w:eastAsia="MingLiU" w:hAnsi="MV Boli" w:cs="MV Boli"/>
          <w:b/>
          <w:color w:val="D0389A"/>
          <w:sz w:val="28"/>
          <w:szCs w:val="28"/>
        </w:rPr>
      </w:pPr>
    </w:p>
    <w:p w:rsidR="003871B3" w:rsidRPr="00BE0C0A" w:rsidRDefault="003871B3" w:rsidP="00BE0C0A">
      <w:pPr>
        <w:shd w:val="clear" w:color="auto" w:fill="FFFFFF" w:themeFill="background1"/>
        <w:jc w:val="center"/>
        <w:rPr>
          <w:rFonts w:ascii="Curlz MT" w:eastAsia="MingLiU" w:hAnsi="Curlz MT" w:cs="MV Boli"/>
          <w:color w:val="CD71C0"/>
          <w:sz w:val="72"/>
          <w:szCs w:val="72"/>
        </w:rPr>
      </w:pPr>
      <w:r w:rsidRPr="00BE0C0A">
        <w:rPr>
          <w:rFonts w:ascii="Curlz MT" w:eastAsia="MingLiU" w:hAnsi="Curlz MT" w:cs="MV Boli"/>
          <w:b/>
          <w:color w:val="CD71C0"/>
          <w:sz w:val="72"/>
          <w:szCs w:val="72"/>
        </w:rPr>
        <w:t>Q</w:t>
      </w:r>
      <w:r w:rsidR="00BE0C0A" w:rsidRPr="00BE0C0A">
        <w:rPr>
          <w:rFonts w:ascii="Curlz MT" w:eastAsia="MingLiU" w:hAnsi="Curlz MT" w:cs="MV Boli"/>
          <w:b/>
          <w:color w:val="CD71C0"/>
          <w:sz w:val="72"/>
          <w:szCs w:val="72"/>
        </w:rPr>
        <w:t xml:space="preserve"> </w:t>
      </w:r>
      <w:r w:rsidRPr="00BE0C0A">
        <w:rPr>
          <w:rFonts w:ascii="Curlz MT" w:eastAsia="MingLiU" w:hAnsi="Curlz MT" w:cs="MV Boli"/>
          <w:b/>
          <w:color w:val="CD71C0"/>
          <w:sz w:val="72"/>
          <w:szCs w:val="72"/>
        </w:rPr>
        <w:t>&amp;</w:t>
      </w:r>
      <w:r w:rsidR="00BE0C0A" w:rsidRPr="00BE0C0A">
        <w:rPr>
          <w:rFonts w:ascii="Curlz MT" w:eastAsia="MingLiU" w:hAnsi="Curlz MT" w:cs="MV Boli"/>
          <w:b/>
          <w:color w:val="CD71C0"/>
          <w:sz w:val="72"/>
          <w:szCs w:val="72"/>
        </w:rPr>
        <w:t xml:space="preserve"> </w:t>
      </w:r>
      <w:r w:rsidRPr="00BE0C0A">
        <w:rPr>
          <w:rFonts w:ascii="Curlz MT" w:eastAsia="MingLiU" w:hAnsi="Curlz MT" w:cs="MV Boli"/>
          <w:b/>
          <w:color w:val="CD71C0"/>
          <w:sz w:val="72"/>
          <w:szCs w:val="72"/>
        </w:rPr>
        <w:t>A:</w:t>
      </w:r>
    </w:p>
    <w:p w:rsidR="003871B3" w:rsidRPr="00B150DD" w:rsidRDefault="003871B3" w:rsidP="00BE0C0A">
      <w:pPr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95"/>
        </w:tabs>
        <w:jc w:val="center"/>
        <w:rPr>
          <w:rFonts w:ascii="MV Boli" w:eastAsia="MingLiU" w:hAnsi="MV Boli" w:cs="MV Boli"/>
          <w:b/>
          <w:color w:val="CD71C0"/>
          <w:sz w:val="44"/>
          <w:szCs w:val="44"/>
        </w:rPr>
      </w:pPr>
      <w:r w:rsidRPr="00B150DD">
        <w:rPr>
          <w:rFonts w:ascii="Curlz MT" w:eastAsia="MingLiU" w:hAnsi="Curlz MT" w:cs="MV Boli"/>
          <w:b/>
          <w:color w:val="CD71C0"/>
          <w:sz w:val="44"/>
          <w:szCs w:val="44"/>
        </w:rPr>
        <w:t>Why do you want to become a teacher?</w:t>
      </w:r>
    </w:p>
    <w:p w:rsidR="003871B3" w:rsidRPr="00AB2513" w:rsidRDefault="003871B3" w:rsidP="007316EB">
      <w:p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BE0C0A">
        <w:rPr>
          <w:rFonts w:ascii="MV Boli" w:eastAsia="MingLiU" w:hAnsi="MV Boli" w:cs="MV Boli"/>
          <w:color w:val="CD71C0"/>
          <w:sz w:val="28"/>
          <w:szCs w:val="28"/>
        </w:rPr>
        <w:tab/>
      </w:r>
      <w:r w:rsidRPr="00BE0C0A">
        <w:rPr>
          <w:rFonts w:ascii="MV Boli" w:eastAsia="MingLiU" w:hAnsi="MV Boli" w:cs="MV Boli"/>
          <w:color w:val="CD71C0"/>
          <w:sz w:val="28"/>
          <w:szCs w:val="28"/>
        </w:rPr>
        <w:tab/>
      </w:r>
      <w:r w:rsidRPr="00AB2513">
        <w:rPr>
          <w:rFonts w:ascii="MV Boli" w:eastAsia="MingLiU" w:hAnsi="MV Boli" w:cs="MV Boli"/>
          <w:color w:val="CD71C0"/>
          <w:sz w:val="28"/>
          <w:szCs w:val="28"/>
        </w:rPr>
        <w:t xml:space="preserve">I want </w:t>
      </w:r>
      <w:r w:rsidR="007316EB" w:rsidRPr="00AB2513">
        <w:rPr>
          <w:rFonts w:ascii="MV Boli" w:eastAsia="MingLiU" w:hAnsi="MV Boli" w:cs="MV Boli"/>
          <w:color w:val="CD71C0"/>
          <w:sz w:val="28"/>
          <w:szCs w:val="28"/>
        </w:rPr>
        <w:t>to become a teacher</w:t>
      </w:r>
      <w:r w:rsidR="00BE0C0A" w:rsidRPr="00AB2513">
        <w:rPr>
          <w:rFonts w:ascii="MV Boli" w:eastAsia="MingLiU" w:hAnsi="MV Boli" w:cs="MV Boli"/>
          <w:color w:val="CD71C0"/>
          <w:sz w:val="28"/>
          <w:szCs w:val="28"/>
        </w:rPr>
        <w:t xml:space="preserve"> for three</w:t>
      </w:r>
      <w:r w:rsidR="007316EB" w:rsidRPr="00AB2513">
        <w:rPr>
          <w:rFonts w:ascii="MV Boli" w:eastAsia="MingLiU" w:hAnsi="MV Boli" w:cs="MV Boli"/>
          <w:color w:val="CD71C0"/>
          <w:sz w:val="28"/>
          <w:szCs w:val="28"/>
        </w:rPr>
        <w:t xml:space="preserve"> reasons. First, teaching is what I believe I am called to do. It is a mission that God wants me to accomplish in life. Second, I also believe that I am capable of touching the lives of others, especially children. I want to help them know themselves better and help them develop their talents and skills. Third and lastly, I simply just love being and working with children. I wish to shape </w:t>
      </w:r>
      <w:r w:rsidR="004D5BD8" w:rsidRPr="00AB2513">
        <w:rPr>
          <w:rFonts w:ascii="MV Boli" w:eastAsia="MingLiU" w:hAnsi="MV Boli" w:cs="MV Boli"/>
          <w:color w:val="CD71C0"/>
          <w:sz w:val="28"/>
          <w:szCs w:val="28"/>
        </w:rPr>
        <w:t xml:space="preserve">educate and shape young minds and to be able to make a difference in their lives. </w:t>
      </w:r>
    </w:p>
    <w:p w:rsidR="004D5BD8" w:rsidRPr="00AB2513" w:rsidRDefault="004D5BD8" w:rsidP="007316EB">
      <w:p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</w:p>
    <w:p w:rsidR="00BE0C0A" w:rsidRDefault="004D5BD8" w:rsidP="007316EB">
      <w:p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32"/>
          <w:szCs w:val="32"/>
        </w:rPr>
      </w:pPr>
      <w:r w:rsidRPr="00BE0C0A">
        <w:rPr>
          <w:rFonts w:ascii="MV Boli" w:eastAsia="MingLiU" w:hAnsi="MV Boli" w:cs="MV Boli"/>
          <w:color w:val="CD71C0"/>
          <w:sz w:val="32"/>
          <w:szCs w:val="32"/>
        </w:rPr>
        <w:tab/>
      </w:r>
    </w:p>
    <w:p w:rsidR="004D5BD8" w:rsidRPr="00B150DD" w:rsidRDefault="004D5BD8" w:rsidP="00BE0C0A">
      <w:pPr>
        <w:shd w:val="clear" w:color="auto" w:fill="FFFFFF" w:themeFill="background1"/>
        <w:jc w:val="center"/>
        <w:rPr>
          <w:rFonts w:ascii="Curlz MT" w:eastAsia="MingLiU" w:hAnsi="Curlz MT" w:cs="MV Boli"/>
          <w:b/>
          <w:color w:val="CD71C0"/>
          <w:sz w:val="44"/>
          <w:szCs w:val="44"/>
        </w:rPr>
      </w:pPr>
      <w:r w:rsidRPr="00B150DD">
        <w:rPr>
          <w:rFonts w:ascii="Curlz MT" w:eastAsia="MingLiU" w:hAnsi="Curlz MT" w:cs="MV Boli"/>
          <w:b/>
          <w:color w:val="CD71C0"/>
          <w:sz w:val="44"/>
          <w:szCs w:val="44"/>
        </w:rPr>
        <w:t xml:space="preserve">What skills/characteristics do you have that would make you </w:t>
      </w:r>
      <w:r w:rsidR="00BE0C0A" w:rsidRPr="00B150DD">
        <w:rPr>
          <w:rFonts w:ascii="Curlz MT" w:eastAsia="MingLiU" w:hAnsi="Curlz MT" w:cs="MV Boli"/>
          <w:b/>
          <w:color w:val="CD71C0"/>
          <w:sz w:val="44"/>
          <w:szCs w:val="44"/>
        </w:rPr>
        <w:t>be</w:t>
      </w:r>
      <w:r w:rsidRPr="00B150DD">
        <w:rPr>
          <w:rFonts w:ascii="Curlz MT" w:eastAsia="MingLiU" w:hAnsi="Curlz MT" w:cs="MV Boli"/>
          <w:b/>
          <w:color w:val="CD71C0"/>
          <w:sz w:val="44"/>
          <w:szCs w:val="44"/>
        </w:rPr>
        <w:t xml:space="preserve"> a good teacher?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lastRenderedPageBreak/>
        <w:t>Humble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Respectful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Enthusiastic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Expressive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Eager to learn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Positive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Flexible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Patient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Friendly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Gentle</w:t>
      </w:r>
    </w:p>
    <w:p w:rsidR="004D5BD8" w:rsidRPr="00AB2513" w:rsidRDefault="004D5BD8" w:rsidP="004D5BD8">
      <w:pPr>
        <w:pStyle w:val="ListParagraph"/>
        <w:numPr>
          <w:ilvl w:val="2"/>
          <w:numId w:val="1"/>
        </w:numPr>
        <w:shd w:val="clear" w:color="auto" w:fill="FFFFFF" w:themeFill="background1"/>
        <w:jc w:val="both"/>
        <w:rPr>
          <w:rFonts w:ascii="MV Boli" w:eastAsia="MingLiU" w:hAnsi="MV Boli" w:cs="MV Boli"/>
          <w:color w:val="CD71C0"/>
          <w:sz w:val="28"/>
          <w:szCs w:val="28"/>
        </w:rPr>
      </w:pPr>
      <w:r w:rsidRPr="00AB2513">
        <w:rPr>
          <w:rFonts w:ascii="MV Boli" w:eastAsia="MingLiU" w:hAnsi="MV Boli" w:cs="MV Boli"/>
          <w:color w:val="CD71C0"/>
          <w:sz w:val="28"/>
          <w:szCs w:val="28"/>
        </w:rPr>
        <w:t>Kind</w:t>
      </w:r>
    </w:p>
    <w:p w:rsidR="00BE0C0A" w:rsidRPr="00BE0C0A" w:rsidRDefault="00BE0C0A" w:rsidP="00486CA5">
      <w:pPr>
        <w:shd w:val="clear" w:color="auto" w:fill="FFFFFF" w:themeFill="background1"/>
        <w:jc w:val="center"/>
        <w:rPr>
          <w:rFonts w:ascii="MV Boli" w:eastAsia="MingLiU" w:hAnsi="MV Boli" w:cs="MV Boli"/>
          <w:b/>
          <w:color w:val="CD71C0"/>
          <w:sz w:val="32"/>
          <w:szCs w:val="32"/>
        </w:rPr>
      </w:pPr>
    </w:p>
    <w:p w:rsidR="004D5BD8" w:rsidRPr="00BE0C0A" w:rsidRDefault="00486CA5" w:rsidP="00BE0C0A">
      <w:pPr>
        <w:shd w:val="clear" w:color="auto" w:fill="FFFFFF" w:themeFill="background1"/>
        <w:jc w:val="center"/>
        <w:rPr>
          <w:rFonts w:ascii="Curlz MT" w:eastAsia="MingLiU" w:hAnsi="Curlz MT" w:cs="MV Boli"/>
          <w:b/>
          <w:color w:val="FFFF00"/>
          <w:sz w:val="44"/>
          <w:szCs w:val="44"/>
        </w:rPr>
      </w:pPr>
      <w:r w:rsidRPr="00B150DD">
        <w:rPr>
          <w:rFonts w:ascii="Curlz MT" w:eastAsia="MingLiU" w:hAnsi="Curlz MT" w:cs="MV Boli"/>
          <w:b/>
          <w:color w:val="22D9E2"/>
          <w:sz w:val="44"/>
          <w:szCs w:val="44"/>
        </w:rPr>
        <w:t>Favorite Quotations about Education: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V Boli" w:eastAsia="MingLiU" w:hAnsi="MV Boli" w:cs="MV Boli"/>
          <w:i/>
          <w:color w:val="22D9E2"/>
          <w:sz w:val="28"/>
          <w:szCs w:val="28"/>
        </w:rPr>
        <w:t>“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Live as if you were to die tomorrow. 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V Boli" w:eastAsia="MingLiU" w:hAnsi="MV Boli" w:cs="MV Boli"/>
          <w:color w:val="22D9E2"/>
          <w:sz w:val="28"/>
          <w:szCs w:val="28"/>
        </w:rPr>
        <w:t>Learn as if you were to live forever.”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ingLiU" w:eastAsia="MingLiU" w:hAnsi="MingLiU" w:cs="MV Boli"/>
          <w:color w:val="22D9E2"/>
          <w:sz w:val="28"/>
          <w:szCs w:val="28"/>
        </w:rPr>
        <w:t>―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 </w:t>
      </w:r>
      <w:r w:rsidRPr="00AB2513">
        <w:rPr>
          <w:rFonts w:ascii="MV Boli" w:eastAsia="MingLiU" w:hAnsi="MV Boli" w:cs="MV Boli"/>
          <w:color w:val="22D9E2"/>
          <w:sz w:val="28"/>
          <w:szCs w:val="28"/>
          <w:u w:val="single"/>
        </w:rPr>
        <w:t>Mahatma Gandhi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V Boli" w:eastAsia="MingLiU" w:hAnsi="MV Boli" w:cs="MV Boli"/>
          <w:color w:val="22D9E2"/>
          <w:sz w:val="28"/>
          <w:szCs w:val="28"/>
        </w:rPr>
        <w:t>“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The world is a book and those who 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proofErr w:type="gramStart"/>
      <w:r w:rsidRPr="00AB2513">
        <w:rPr>
          <w:rFonts w:ascii="MV Boli" w:eastAsia="MingLiU" w:hAnsi="MV Boli" w:cs="MV Boli"/>
          <w:color w:val="22D9E2"/>
          <w:sz w:val="28"/>
          <w:szCs w:val="28"/>
        </w:rPr>
        <w:t>do</w:t>
      </w:r>
      <w:proofErr w:type="gramEnd"/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 not tr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>avel read only one page.”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ingLiU" w:eastAsia="MingLiU" w:hAnsi="MingLiU" w:cs="MV Boli"/>
          <w:color w:val="22D9E2"/>
          <w:sz w:val="28"/>
          <w:szCs w:val="28"/>
        </w:rPr>
        <w:t>―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 </w:t>
      </w:r>
      <w:r w:rsidRPr="00AB2513">
        <w:rPr>
          <w:rFonts w:ascii="MV Boli" w:eastAsia="MingLiU" w:hAnsi="MV Boli" w:cs="MV Boli"/>
          <w:color w:val="22D9E2"/>
          <w:sz w:val="28"/>
          <w:szCs w:val="28"/>
          <w:u w:val="single"/>
        </w:rPr>
        <w:t>Augustine of Hippo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r w:rsidRPr="00AB2513">
        <w:rPr>
          <w:rFonts w:ascii="MV Boli" w:eastAsia="MingLiU" w:hAnsi="MV Boli" w:cs="MV Boli"/>
          <w:color w:val="22D9E2"/>
          <w:sz w:val="28"/>
          <w:szCs w:val="28"/>
        </w:rPr>
        <w:t>“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Education is our passport to the future, 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</w:rPr>
      </w:pPr>
      <w:proofErr w:type="gramStart"/>
      <w:r w:rsidRPr="00AB2513">
        <w:rPr>
          <w:rFonts w:ascii="MV Boli" w:eastAsia="MingLiU" w:hAnsi="MV Boli" w:cs="MV Boli"/>
          <w:color w:val="22D9E2"/>
          <w:sz w:val="28"/>
          <w:szCs w:val="28"/>
        </w:rPr>
        <w:lastRenderedPageBreak/>
        <w:t>for</w:t>
      </w:r>
      <w:proofErr w:type="gramEnd"/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 tomorrow belongs to the people who prepare for it today.” 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V Boli" w:eastAsia="MingLiU" w:hAnsi="MV Boli" w:cs="MV Boli"/>
          <w:color w:val="22D9E2"/>
          <w:sz w:val="28"/>
          <w:szCs w:val="28"/>
          <w:u w:val="single"/>
        </w:rPr>
      </w:pPr>
      <w:r w:rsidRPr="00AB2513">
        <w:rPr>
          <w:rFonts w:ascii="MingLiU" w:eastAsia="MingLiU" w:hAnsi="MingLiU" w:cs="MV Boli"/>
          <w:color w:val="22D9E2"/>
          <w:sz w:val="28"/>
          <w:szCs w:val="28"/>
        </w:rPr>
        <w:t>―</w:t>
      </w:r>
      <w:r w:rsidRPr="00AB2513">
        <w:rPr>
          <w:rFonts w:ascii="MV Boli" w:eastAsia="MingLiU" w:hAnsi="MV Boli" w:cs="MV Boli"/>
          <w:color w:val="22D9E2"/>
          <w:sz w:val="28"/>
          <w:szCs w:val="28"/>
        </w:rPr>
        <w:t xml:space="preserve"> </w:t>
      </w:r>
      <w:r w:rsidRPr="00AB2513">
        <w:rPr>
          <w:rFonts w:ascii="MV Boli" w:eastAsia="MingLiU" w:hAnsi="MV Boli" w:cs="MV Boli"/>
          <w:color w:val="22D9E2"/>
          <w:sz w:val="28"/>
          <w:szCs w:val="28"/>
          <w:u w:val="single"/>
        </w:rPr>
        <w:t>Malcolm X</w:t>
      </w: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ingLiU" w:eastAsia="MingLiU" w:hAnsi="MingLiU"/>
          <w:color w:val="25E360"/>
          <w:sz w:val="28"/>
          <w:szCs w:val="28"/>
        </w:rPr>
      </w:pPr>
    </w:p>
    <w:p w:rsidR="00486CA5" w:rsidRPr="00AB2513" w:rsidRDefault="00486CA5" w:rsidP="00486CA5">
      <w:pPr>
        <w:shd w:val="clear" w:color="auto" w:fill="FFFFFF" w:themeFill="background1"/>
        <w:jc w:val="center"/>
        <w:rPr>
          <w:rFonts w:ascii="MingLiU" w:eastAsia="MingLiU" w:hAnsi="MingLiU"/>
          <w:color w:val="25E360"/>
          <w:sz w:val="28"/>
          <w:szCs w:val="28"/>
        </w:rPr>
      </w:pPr>
    </w:p>
    <w:p w:rsidR="004D5BD8" w:rsidRPr="00AB2513" w:rsidRDefault="004D5BD8" w:rsidP="007316EB">
      <w:pPr>
        <w:shd w:val="clear" w:color="auto" w:fill="FFFFFF" w:themeFill="background1"/>
        <w:jc w:val="both"/>
        <w:rPr>
          <w:rFonts w:ascii="MingLiU" w:eastAsia="MingLiU" w:hAnsi="MingLiU"/>
          <w:color w:val="25E360"/>
          <w:sz w:val="28"/>
          <w:szCs w:val="28"/>
        </w:rPr>
      </w:pPr>
    </w:p>
    <w:p w:rsidR="004D5BD8" w:rsidRPr="006022F7" w:rsidRDefault="004D5BD8" w:rsidP="007316EB">
      <w:pPr>
        <w:shd w:val="clear" w:color="auto" w:fill="FFFFFF" w:themeFill="background1"/>
        <w:jc w:val="both"/>
        <w:rPr>
          <w:rFonts w:ascii="MingLiU" w:eastAsia="MingLiU" w:hAnsi="MingLiU"/>
          <w:color w:val="25E360"/>
          <w:sz w:val="24"/>
          <w:szCs w:val="24"/>
        </w:rPr>
      </w:pPr>
      <w:r w:rsidRPr="006022F7">
        <w:rPr>
          <w:rFonts w:ascii="MingLiU" w:eastAsia="MingLiU" w:hAnsi="MingLiU"/>
          <w:color w:val="25E360"/>
          <w:sz w:val="24"/>
          <w:szCs w:val="24"/>
        </w:rPr>
        <w:tab/>
      </w:r>
    </w:p>
    <w:p w:rsidR="007316EB" w:rsidRPr="006022F7" w:rsidRDefault="007316EB" w:rsidP="007316EB">
      <w:pPr>
        <w:shd w:val="clear" w:color="auto" w:fill="FFFFFF" w:themeFill="background1"/>
        <w:rPr>
          <w:rFonts w:ascii="MingLiU" w:eastAsia="MingLiU" w:hAnsi="MingLiU"/>
          <w:color w:val="D0389A"/>
          <w:sz w:val="24"/>
          <w:szCs w:val="24"/>
        </w:rPr>
      </w:pPr>
    </w:p>
    <w:p w:rsidR="0084082D" w:rsidRPr="006022F7" w:rsidRDefault="0084082D" w:rsidP="0084082D">
      <w:pPr>
        <w:shd w:val="clear" w:color="auto" w:fill="FFFFFF" w:themeFill="background1"/>
        <w:jc w:val="center"/>
        <w:rPr>
          <w:rFonts w:ascii="MingLiU" w:eastAsia="MingLiU" w:hAnsi="MingLiU"/>
          <w:color w:val="00B0F0"/>
          <w:sz w:val="36"/>
          <w:szCs w:val="36"/>
        </w:rPr>
      </w:pPr>
    </w:p>
    <w:sectPr w:rsidR="0084082D" w:rsidRPr="006022F7" w:rsidSect="00CB4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05A4D"/>
    <w:multiLevelType w:val="hybridMultilevel"/>
    <w:tmpl w:val="8CBA6784"/>
    <w:lvl w:ilvl="0" w:tplc="BC1CFE70">
      <w:start w:val="1"/>
      <w:numFmt w:val="bullet"/>
      <w:lvlText w:val="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CFE70">
      <w:start w:val="1"/>
      <w:numFmt w:val="bullet"/>
      <w:lvlText w:val="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82D"/>
    <w:rsid w:val="000235C3"/>
    <w:rsid w:val="003871B3"/>
    <w:rsid w:val="00486CA5"/>
    <w:rsid w:val="004D5BD8"/>
    <w:rsid w:val="006022F7"/>
    <w:rsid w:val="007316EB"/>
    <w:rsid w:val="0084082D"/>
    <w:rsid w:val="00AB2513"/>
    <w:rsid w:val="00B150DD"/>
    <w:rsid w:val="00BD571B"/>
    <w:rsid w:val="00BE0C0A"/>
    <w:rsid w:val="00CB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8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5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3</cp:revision>
  <dcterms:created xsi:type="dcterms:W3CDTF">2012-06-15T23:42:00Z</dcterms:created>
  <dcterms:modified xsi:type="dcterms:W3CDTF">2012-06-16T01:08:00Z</dcterms:modified>
</cp:coreProperties>
</file>